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8A" w:rsidRDefault="004B3F8A" w:rsidP="004B3F8A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F8A" w:rsidRDefault="004B3F8A" w:rsidP="004B3F8A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4B3F8A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4B3F8A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2D4589">
        <w:rPr>
          <w:szCs w:val="28"/>
        </w:rPr>
        <w:t>156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21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21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proofErr w:type="spellStart"/>
      <w:r w:rsidR="00776842">
        <w:rPr>
          <w:szCs w:val="28"/>
        </w:rPr>
        <w:t>Нижнечулымского</w:t>
      </w:r>
      <w:proofErr w:type="spellEnd"/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776842">
        <w:rPr>
          <w:szCs w:val="28"/>
        </w:rPr>
        <w:t>Нижнечулымского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953A47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2D4589"/>
    <w:rsid w:val="00310599"/>
    <w:rsid w:val="003658F2"/>
    <w:rsid w:val="00405461"/>
    <w:rsid w:val="00412B3F"/>
    <w:rsid w:val="00427608"/>
    <w:rsid w:val="00466845"/>
    <w:rsid w:val="00496287"/>
    <w:rsid w:val="004A49FC"/>
    <w:rsid w:val="004B3F8A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53A47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F52EB"/>
    <w:rsid w:val="00D247E8"/>
    <w:rsid w:val="00D336A2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37285-2E7A-429F-9357-2F8BCE0D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117</cp:revision>
  <cp:lastPrinted>2022-07-01T07:47:00Z</cp:lastPrinted>
  <dcterms:created xsi:type="dcterms:W3CDTF">2018-04-02T08:12:00Z</dcterms:created>
  <dcterms:modified xsi:type="dcterms:W3CDTF">2022-07-14T05:30:00Z</dcterms:modified>
</cp:coreProperties>
</file>